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DC5025" w14:textId="35FB3C36" w:rsidR="002B4EB5" w:rsidRDefault="002B4EB5">
      <w:r>
        <w:t>Precisamos informar 2 projetos para inicializar:</w:t>
      </w:r>
    </w:p>
    <w:p w14:paraId="6E5C2909" w14:textId="0AFB7283" w:rsidR="002B4EB5" w:rsidRDefault="002B4EB5">
      <w:r>
        <w:rPr>
          <w:noProof/>
        </w:rPr>
        <w:drawing>
          <wp:inline distT="0" distB="0" distL="0" distR="0" wp14:anchorId="3F7BF925" wp14:editId="30941C1D">
            <wp:extent cx="5400040" cy="502983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C19C" w14:textId="78148667" w:rsidR="002B4EB5" w:rsidRDefault="002B4EB5">
      <w:r>
        <w:rPr>
          <w:noProof/>
        </w:rPr>
        <w:lastRenderedPageBreak/>
        <w:drawing>
          <wp:inline distT="0" distB="0" distL="0" distR="0" wp14:anchorId="5F152BE6" wp14:editId="650B2843">
            <wp:extent cx="5400040" cy="371665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051E" w14:textId="0241A555" w:rsidR="002B4EB5" w:rsidRDefault="002B4EB5"/>
    <w:p w14:paraId="2B706CD2" w14:textId="130B7DF3" w:rsidR="002B4EB5" w:rsidRDefault="002B4EB5"/>
    <w:p w14:paraId="3AEB8C99" w14:textId="77777777" w:rsidR="002B4EB5" w:rsidRDefault="002B4EB5"/>
    <w:p w14:paraId="520EB776" w14:textId="3549E17C" w:rsidR="000347C4" w:rsidRDefault="00F80552">
      <w:r>
        <w:t>1-14</w:t>
      </w:r>
    </w:p>
    <w:p w14:paraId="69EF0066" w14:textId="2F1A559D" w:rsidR="00F80552" w:rsidRDefault="00F80552">
      <w:r>
        <w:t xml:space="preserve">Fez a criação dos projetos e inclusão dos pacotes nuget usando vs code. </w:t>
      </w:r>
    </w:p>
    <w:p w14:paraId="03F0063D" w14:textId="09E0137D" w:rsidR="00F80552" w:rsidRDefault="00F80552">
      <w:r>
        <w:t>Criei uma sln e inclui os dois microserviços em uma sln só usando o vs 2022. Verificar na hora de executar os projetos.</w:t>
      </w:r>
    </w:p>
    <w:p w14:paraId="74584EEA" w14:textId="3795829D" w:rsidR="00F80552" w:rsidRDefault="00F80552"/>
    <w:p w14:paraId="7DC0A0A4" w14:textId="778A56E9" w:rsidR="00FD5CFA" w:rsidRDefault="00FD5CFA">
      <w:r>
        <w:t>4 Arquitetura do Projeto</w:t>
      </w:r>
    </w:p>
    <w:p w14:paraId="28B64661" w14:textId="28F1830E" w:rsidR="00FD5CFA" w:rsidRDefault="00FD5CFA">
      <w:r>
        <w:rPr>
          <w:noProof/>
        </w:rPr>
        <w:drawing>
          <wp:inline distT="0" distB="0" distL="0" distR="0" wp14:anchorId="543D7924" wp14:editId="4873D188">
            <wp:extent cx="5400040" cy="22313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6067" w14:textId="77777777" w:rsidR="00FD5CFA" w:rsidRDefault="00FD5CFA"/>
    <w:p w14:paraId="5A611B59" w14:textId="57E6BE7E" w:rsidR="00F80552" w:rsidRDefault="00F80552">
      <w:r>
        <w:lastRenderedPageBreak/>
        <w:t>15</w:t>
      </w:r>
    </w:p>
    <w:p w14:paraId="4A26DA90" w14:textId="24B9ACB2" w:rsidR="00F80552" w:rsidRDefault="00F80552">
      <w:r>
        <w:t>Commands:</w:t>
      </w:r>
    </w:p>
    <w:p w14:paraId="248E349F" w14:textId="0222E669" w:rsidR="00F80552" w:rsidRDefault="00F80552">
      <w:r>
        <w:rPr>
          <w:noProof/>
        </w:rPr>
        <w:drawing>
          <wp:inline distT="0" distB="0" distL="0" distR="0" wp14:anchorId="19415D46" wp14:editId="291CFB70">
            <wp:extent cx="5400040" cy="27260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F109" w14:textId="32EEFCF4" w:rsidR="00F80552" w:rsidRDefault="00F80552"/>
    <w:p w14:paraId="156AE240" w14:textId="3B9BE44F" w:rsidR="00F80552" w:rsidRDefault="00F80552">
      <w:r>
        <w:t xml:space="preserve">No projeto CQRS.Core criou uma classe </w:t>
      </w:r>
      <w:r w:rsidRPr="00F80552">
        <w:rPr>
          <w:b/>
          <w:bCs/>
        </w:rPr>
        <w:t>abstrata</w:t>
      </w:r>
      <w:r>
        <w:t xml:space="preserve"> Message.cs que contém somente um GUID. Criou também uma pasta Commands com uma classe </w:t>
      </w:r>
      <w:r w:rsidRPr="00F80552">
        <w:rPr>
          <w:b/>
          <w:bCs/>
        </w:rPr>
        <w:t>abstrata</w:t>
      </w:r>
      <w:r>
        <w:t xml:space="preserve"> BaseCommand que extende da Message</w:t>
      </w:r>
      <w:r w:rsidR="0094027F">
        <w:t xml:space="preserve"> e não tem nenhuma propriedade. O objetivo é que cada objeto command tenha um id.</w:t>
      </w:r>
    </w:p>
    <w:p w14:paraId="66927FAA" w14:textId="1D389C37" w:rsidR="0094027F" w:rsidRDefault="0094027F"/>
    <w:p w14:paraId="1FCD9C56" w14:textId="6ACCCEEC" w:rsidR="0094027F" w:rsidRDefault="0094027F">
      <w:r>
        <w:t>Depois no projeto Post.Cmd.Api criou a pasta commands com os comandos abaixo:</w:t>
      </w:r>
    </w:p>
    <w:p w14:paraId="4E2B34D6" w14:textId="0DF27D13" w:rsidR="0094027F" w:rsidRDefault="0094027F">
      <w:r>
        <w:rPr>
          <w:noProof/>
        </w:rPr>
        <w:drawing>
          <wp:inline distT="0" distB="0" distL="0" distR="0" wp14:anchorId="6607AC5E" wp14:editId="4F6C6F31">
            <wp:extent cx="3228975" cy="23336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AC72" w14:textId="40424022" w:rsidR="006D13DE" w:rsidRDefault="0094027F">
      <w:r>
        <w:t xml:space="preserve">Quando um comentário é editado, </w:t>
      </w:r>
      <w:r w:rsidR="006D13DE">
        <w:t xml:space="preserve">precisa informar o Guid do CommentId, o comentário atualizado e o Username, para um usuário não editar comentários de outro usuário. </w:t>
      </w:r>
    </w:p>
    <w:p w14:paraId="48A341ED" w14:textId="19312897" w:rsidR="006D13DE" w:rsidRDefault="006D13DE">
      <w:r>
        <w:t>Para remoção usou o termo delete para o Post e Remove para o comentário. E no DeletePost a única propriedade é o nome do usuário e no RemoveComment</w:t>
      </w:r>
      <w:r w:rsidR="00E15E6A">
        <w:t xml:space="preserve"> passa o Guide e Username.</w:t>
      </w:r>
    </w:p>
    <w:p w14:paraId="3756FF63" w14:textId="77777777" w:rsidR="006D13DE" w:rsidRDefault="006D13DE"/>
    <w:p w14:paraId="2AB50650" w14:textId="37BF43C6" w:rsidR="0094027F" w:rsidRDefault="006D13DE">
      <w:r>
        <w:lastRenderedPageBreak/>
        <w:t xml:space="preserve">Porém, quando uma mensagem é editada passa somente a nova mensagem. </w:t>
      </w:r>
      <w:commentRangeStart w:id="0"/>
      <w:r>
        <w:t>Ver como isso funciona mais pra frente...</w:t>
      </w:r>
      <w:commentRangeEnd w:id="0"/>
      <w:r w:rsidR="002F7BA1">
        <w:rPr>
          <w:rStyle w:val="CommentReference"/>
        </w:rPr>
        <w:commentReference w:id="0"/>
      </w:r>
    </w:p>
    <w:p w14:paraId="3F97DE91" w14:textId="0DEEE89F" w:rsidR="006D13DE" w:rsidRDefault="006D13DE"/>
    <w:p w14:paraId="215EE558" w14:textId="07265B9D" w:rsidR="00E15E6A" w:rsidRDefault="00E15E6A">
      <w:r>
        <w:t>17</w:t>
      </w:r>
    </w:p>
    <w:p w14:paraId="6595386D" w14:textId="08B2B4C9" w:rsidR="00E15E6A" w:rsidRDefault="00E15E6A">
      <w:r>
        <w:rPr>
          <w:noProof/>
        </w:rPr>
        <w:drawing>
          <wp:inline distT="0" distB="0" distL="0" distR="0" wp14:anchorId="71020C7F" wp14:editId="72456C92">
            <wp:extent cx="5400040" cy="25234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263C" w14:textId="619DB3DF" w:rsidR="003D58DB" w:rsidRDefault="003D58DB"/>
    <w:p w14:paraId="7A0A5750" w14:textId="78EFD5D3" w:rsidR="003D58DB" w:rsidRDefault="003D58DB">
      <w:r>
        <w:t>18</w:t>
      </w:r>
    </w:p>
    <w:p w14:paraId="23EAF2E5" w14:textId="56656CDC" w:rsidR="003D58DB" w:rsidRDefault="003D58DB">
      <w:pPr>
        <w:rPr>
          <w:lang w:val="en-US"/>
        </w:rPr>
      </w:pPr>
      <w:r>
        <w:t xml:space="preserve">Criou uma classe abstrata no projeto CQRS.Core.Events </w:t>
      </w:r>
      <w:r w:rsidR="0089643F">
        <w:t xml:space="preserve">que extende Message, pois os eventos também precisam de um identificador único. </w:t>
      </w:r>
      <w:proofErr w:type="spellStart"/>
      <w:r w:rsidR="0089643F" w:rsidRPr="0089643F">
        <w:rPr>
          <w:lang w:val="en-US"/>
        </w:rPr>
        <w:t>Adicionou</w:t>
      </w:r>
      <w:proofErr w:type="spellEnd"/>
      <w:r w:rsidR="0089643F" w:rsidRPr="0089643F">
        <w:rPr>
          <w:lang w:val="en-US"/>
        </w:rPr>
        <w:t xml:space="preserve"> </w:t>
      </w:r>
      <w:proofErr w:type="spellStart"/>
      <w:r w:rsidR="0089643F" w:rsidRPr="0089643F">
        <w:rPr>
          <w:lang w:val="en-US"/>
        </w:rPr>
        <w:t>duas</w:t>
      </w:r>
      <w:proofErr w:type="spellEnd"/>
      <w:r w:rsidR="0089643F" w:rsidRPr="0089643F">
        <w:rPr>
          <w:lang w:val="en-US"/>
        </w:rPr>
        <w:t xml:space="preserve"> </w:t>
      </w:r>
      <w:proofErr w:type="spellStart"/>
      <w:r w:rsidR="0089643F" w:rsidRPr="0089643F">
        <w:rPr>
          <w:lang w:val="en-US"/>
        </w:rPr>
        <w:t>propriedades</w:t>
      </w:r>
      <w:proofErr w:type="spellEnd"/>
      <w:r w:rsidR="0089643F" w:rsidRPr="0089643F">
        <w:rPr>
          <w:lang w:val="en-US"/>
        </w:rPr>
        <w:t xml:space="preserve">, </w:t>
      </w:r>
      <w:proofErr w:type="spellStart"/>
      <w:r w:rsidR="0089643F" w:rsidRPr="0089643F">
        <w:rPr>
          <w:lang w:val="en-US"/>
        </w:rPr>
        <w:t>uma</w:t>
      </w:r>
      <w:proofErr w:type="spellEnd"/>
      <w:r w:rsidR="0089643F" w:rsidRPr="0089643F">
        <w:rPr>
          <w:lang w:val="en-US"/>
        </w:rPr>
        <w:t xml:space="preserve"> integer Version que “we will use the version when we</w:t>
      </w:r>
      <w:r w:rsidR="0089643F">
        <w:rPr>
          <w:lang w:val="en-US"/>
        </w:rPr>
        <w:t xml:space="preserve"> replay the latest state of the aggregate”. </w:t>
      </w:r>
      <w:proofErr w:type="spellStart"/>
      <w:r w:rsidR="0089643F">
        <w:rPr>
          <w:lang w:val="en-US"/>
        </w:rPr>
        <w:t>Não</w:t>
      </w:r>
      <w:proofErr w:type="spellEnd"/>
      <w:r w:rsidR="0089643F">
        <w:rPr>
          <w:lang w:val="en-US"/>
        </w:rPr>
        <w:t xml:space="preserve"> </w:t>
      </w:r>
      <w:proofErr w:type="spellStart"/>
      <w:r w:rsidR="0089643F">
        <w:rPr>
          <w:lang w:val="en-US"/>
        </w:rPr>
        <w:t>entendi</w:t>
      </w:r>
      <w:proofErr w:type="spellEnd"/>
      <w:r w:rsidR="0089643F">
        <w:rPr>
          <w:lang w:val="en-US"/>
        </w:rPr>
        <w:t xml:space="preserve"> do que se </w:t>
      </w:r>
      <w:proofErr w:type="spellStart"/>
      <w:r w:rsidR="0089643F">
        <w:rPr>
          <w:lang w:val="en-US"/>
        </w:rPr>
        <w:t>trata</w:t>
      </w:r>
      <w:proofErr w:type="spellEnd"/>
      <w:r w:rsidR="0089643F">
        <w:rPr>
          <w:lang w:val="en-US"/>
        </w:rPr>
        <w:t>.</w:t>
      </w:r>
    </w:p>
    <w:p w14:paraId="0C0E1867" w14:textId="6C42554B" w:rsidR="0089643F" w:rsidRPr="0089643F" w:rsidRDefault="0089643F">
      <w:r w:rsidRPr="0089643F">
        <w:rPr>
          <w:lang w:val="en-US"/>
        </w:rPr>
        <w:t xml:space="preserve">E </w:t>
      </w:r>
      <w:proofErr w:type="spellStart"/>
      <w:r w:rsidRPr="0089643F">
        <w:rPr>
          <w:lang w:val="en-US"/>
        </w:rPr>
        <w:t>criou</w:t>
      </w:r>
      <w:proofErr w:type="spellEnd"/>
      <w:r w:rsidRPr="0089643F">
        <w:rPr>
          <w:lang w:val="en-US"/>
        </w:rPr>
        <w:t xml:space="preserve"> </w:t>
      </w:r>
      <w:proofErr w:type="spellStart"/>
      <w:r w:rsidRPr="0089643F">
        <w:rPr>
          <w:lang w:val="en-US"/>
        </w:rPr>
        <w:t>uma</w:t>
      </w:r>
      <w:proofErr w:type="spellEnd"/>
      <w:r w:rsidRPr="0089643F">
        <w:rPr>
          <w:lang w:val="en-US"/>
        </w:rPr>
        <w:t xml:space="preserve"> string Type que </w:t>
      </w:r>
      <w:proofErr w:type="spellStart"/>
      <w:r w:rsidRPr="0089643F">
        <w:rPr>
          <w:lang w:val="en-US"/>
        </w:rPr>
        <w:t>será</w:t>
      </w:r>
      <w:proofErr w:type="spellEnd"/>
      <w:r w:rsidRPr="0089643F">
        <w:rPr>
          <w:lang w:val="en-US"/>
        </w:rPr>
        <w:t xml:space="preserve"> “our discriminator property when we do polymorphic data </w:t>
      </w:r>
      <w:proofErr w:type="spellStart"/>
      <w:r w:rsidRPr="0089643F">
        <w:rPr>
          <w:lang w:val="en-US"/>
        </w:rPr>
        <w:t>bingding</w:t>
      </w:r>
      <w:proofErr w:type="spellEnd"/>
      <w:r w:rsidRPr="0089643F">
        <w:rPr>
          <w:lang w:val="en-US"/>
        </w:rPr>
        <w:t xml:space="preserve"> w</w:t>
      </w:r>
      <w:r>
        <w:rPr>
          <w:lang w:val="en-US"/>
        </w:rPr>
        <w:t xml:space="preserve">hen we serialize our event objects”. </w:t>
      </w:r>
      <w:r w:rsidRPr="0089643F">
        <w:t>Vai explicar melhor na aula sobre o consumer do K</w:t>
      </w:r>
      <w:r>
        <w:t>afka. Passou o construtor pois tem que certificar que todos os eventos passem um tipo.</w:t>
      </w:r>
    </w:p>
    <w:p w14:paraId="21506DDD" w14:textId="79982392" w:rsidR="003D58DB" w:rsidRDefault="003D58DB">
      <w:r>
        <w:rPr>
          <w:noProof/>
        </w:rPr>
        <w:lastRenderedPageBreak/>
        <w:drawing>
          <wp:inline distT="0" distB="0" distL="0" distR="0" wp14:anchorId="2812A61E" wp14:editId="377E0BD1">
            <wp:extent cx="5400040" cy="38919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7F4A" w14:textId="641B05D8" w:rsidR="003D58DB" w:rsidRDefault="003D58DB"/>
    <w:p w14:paraId="7BBC154B" w14:textId="47CF069F" w:rsidR="003D58DB" w:rsidRDefault="003D58DB">
      <w:r>
        <w:t>E criou as classes concretas no projeto Post.Common.Events:</w:t>
      </w:r>
    </w:p>
    <w:p w14:paraId="6C3DDCA6" w14:textId="2339D068" w:rsidR="0089643F" w:rsidRDefault="002F7BA1">
      <w:r>
        <w:rPr>
          <w:noProof/>
        </w:rPr>
        <w:drawing>
          <wp:inline distT="0" distB="0" distL="0" distR="0" wp14:anchorId="47E4FA89" wp14:editId="5C9A36EC">
            <wp:extent cx="5400040" cy="30581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E2FF" w14:textId="2F9D39D6" w:rsidR="002F7BA1" w:rsidRDefault="002F7BA1"/>
    <w:p w14:paraId="3DC0A17B" w14:textId="6ACC7B7E" w:rsidR="002F7BA1" w:rsidRDefault="002F7BA1">
      <w:r>
        <w:t xml:space="preserve">Na classe </w:t>
      </w:r>
      <w:r w:rsidR="00592546">
        <w:t xml:space="preserve">PostCreatedEvent por exemplo passou o construtor base(nameof...). </w:t>
      </w:r>
      <w:commentRangeStart w:id="1"/>
      <w:r w:rsidR="00592546">
        <w:t>Não entendi pq precisa passar o base da mesma classe.</w:t>
      </w:r>
      <w:commentRangeEnd w:id="1"/>
      <w:r w:rsidR="00592546">
        <w:rPr>
          <w:rStyle w:val="CommentReference"/>
        </w:rPr>
        <w:commentReference w:id="1"/>
      </w:r>
      <w:r w:rsidR="00592546">
        <w:t xml:space="preserve"> Usa um shortcut do VS Code que gera assim os construtores.</w:t>
      </w:r>
    </w:p>
    <w:p w14:paraId="41AA8B48" w14:textId="34E0AFAA" w:rsidR="00085603" w:rsidRDefault="00085603">
      <w:r>
        <w:t>Se tirar o base:</w:t>
      </w:r>
    </w:p>
    <w:p w14:paraId="2ABFE985" w14:textId="5C526FB6" w:rsidR="00085603" w:rsidRDefault="00085603">
      <w:r>
        <w:rPr>
          <w:noProof/>
        </w:rPr>
        <w:lastRenderedPageBreak/>
        <w:drawing>
          <wp:inline distT="0" distB="0" distL="0" distR="0" wp14:anchorId="4FB953DB" wp14:editId="510A81F8">
            <wp:extent cx="5400040" cy="7004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7CD8" w14:textId="272B3D27" w:rsidR="00F42A74" w:rsidRDefault="00F42A74"/>
    <w:p w14:paraId="3F7945D2" w14:textId="62727A05" w:rsidR="00F42A74" w:rsidRDefault="00F42A74">
      <w:r>
        <w:t>19 – Mediatr</w:t>
      </w:r>
    </w:p>
    <w:p w14:paraId="356E9C20" w14:textId="2B13D899" w:rsidR="00F42A74" w:rsidRDefault="00F42A74">
      <w:r>
        <w:rPr>
          <w:noProof/>
        </w:rPr>
        <w:drawing>
          <wp:inline distT="0" distB="0" distL="0" distR="0" wp14:anchorId="33692F76" wp14:editId="31725846">
            <wp:extent cx="5400040" cy="21183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004C" w14:textId="4020F177" w:rsidR="00F42A74" w:rsidRDefault="00F42A74" w:rsidP="00F42A74">
      <w:r>
        <w:t>No nosso projeto as mensagens serão os comandos.</w:t>
      </w:r>
    </w:p>
    <w:p w14:paraId="4ADC47AF" w14:textId="3EE85E67" w:rsidR="00F42A74" w:rsidRDefault="00F42A74" w:rsidP="00F42A74">
      <w:r>
        <w:t>As classes concretas nunca se comunicam diretamente:</w:t>
      </w:r>
    </w:p>
    <w:p w14:paraId="737A5ED8" w14:textId="2B78975D" w:rsidR="00F42A74" w:rsidRDefault="00F42A74" w:rsidP="00F42A74">
      <w:r>
        <w:rPr>
          <w:noProof/>
        </w:rPr>
        <w:drawing>
          <wp:inline distT="0" distB="0" distL="0" distR="0" wp14:anchorId="4C5398B6" wp14:editId="5DF451BA">
            <wp:extent cx="5400040" cy="31781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5453" w14:textId="00F02EE1" w:rsidR="003D58DB" w:rsidRDefault="003D58DB"/>
    <w:p w14:paraId="61AF3903" w14:textId="1A2B07DA" w:rsidR="00F42A74" w:rsidRDefault="00F42A74"/>
    <w:p w14:paraId="7FD905EA" w14:textId="43C4EC67" w:rsidR="00F42A74" w:rsidRDefault="00F42A74"/>
    <w:p w14:paraId="74ADF1C6" w14:textId="50212846" w:rsidR="00F42A74" w:rsidRDefault="00F42A74"/>
    <w:p w14:paraId="2312DC46" w14:textId="259930EA" w:rsidR="00F42A74" w:rsidRDefault="00F42A74"/>
    <w:p w14:paraId="00F63F6D" w14:textId="0EB3A66A" w:rsidR="00F42A74" w:rsidRDefault="00F42A74">
      <w:r>
        <w:lastRenderedPageBreak/>
        <w:t>Trazendo o diagrama acima para a realidade do projeto:</w:t>
      </w:r>
    </w:p>
    <w:p w14:paraId="19432D35" w14:textId="63E206D3" w:rsidR="00F42A74" w:rsidRDefault="00F42A74">
      <w:r>
        <w:rPr>
          <w:noProof/>
        </w:rPr>
        <w:drawing>
          <wp:inline distT="0" distB="0" distL="0" distR="0" wp14:anchorId="55F17474" wp14:editId="2C98EE9E">
            <wp:extent cx="5400040" cy="32499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C7AF" w14:textId="450A95C2" w:rsidR="00044BC4" w:rsidRDefault="00044BC4">
      <w:r>
        <w:t>20</w:t>
      </w:r>
    </w:p>
    <w:p w14:paraId="422007EC" w14:textId="5EF02185" w:rsidR="00044BC4" w:rsidRDefault="00044BC4">
      <w:r w:rsidRPr="00044BC4">
        <w:t>Criou a interface IcommandDispatcher no projeto</w:t>
      </w:r>
      <w:r>
        <w:t xml:space="preserve"> CQRS.Core</w:t>
      </w:r>
    </w:p>
    <w:p w14:paraId="3D42C1C9" w14:textId="125C9324" w:rsidR="00044BC4" w:rsidRDefault="00044BC4">
      <w:r>
        <w:rPr>
          <w:noProof/>
        </w:rPr>
        <w:drawing>
          <wp:inline distT="0" distB="0" distL="0" distR="0" wp14:anchorId="3B1F168D" wp14:editId="75672DFF">
            <wp:extent cx="5400040" cy="18141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0DF2" w14:textId="2831CBD1" w:rsidR="00044BC4" w:rsidRDefault="00044BC4"/>
    <w:p w14:paraId="1964CEAB" w14:textId="4B59435F" w:rsidR="00044BC4" w:rsidRDefault="00044BC4"/>
    <w:p w14:paraId="01DBBB78" w14:textId="1A815A9E" w:rsidR="00044BC4" w:rsidRDefault="00044BC4">
      <w:r>
        <w:t xml:space="preserve">21 – Implementando a classe concreta </w:t>
      </w:r>
    </w:p>
    <w:p w14:paraId="6F7E236E" w14:textId="736FB95E" w:rsidR="00044BC4" w:rsidRDefault="00044BC4">
      <w:r>
        <w:rPr>
          <w:noProof/>
        </w:rPr>
        <w:lastRenderedPageBreak/>
        <w:drawing>
          <wp:inline distT="0" distB="0" distL="0" distR="0" wp14:anchorId="1151BE0B" wp14:editId="32BB2F90">
            <wp:extent cx="5400040" cy="34950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31CD" w14:textId="74E402FE" w:rsidR="009D49D3" w:rsidRDefault="009D49D3">
      <w:r>
        <w:t>22</w:t>
      </w:r>
    </w:p>
    <w:p w14:paraId="6A53C8C0" w14:textId="0C072EC2" w:rsidR="009D49D3" w:rsidRDefault="00006D5B">
      <w:r>
        <w:t>Definição de agregate:</w:t>
      </w:r>
    </w:p>
    <w:p w14:paraId="0A996E05" w14:textId="06CF4D8E" w:rsidR="00006D5B" w:rsidRDefault="00006D5B">
      <w:r>
        <w:rPr>
          <w:noProof/>
        </w:rPr>
        <w:drawing>
          <wp:inline distT="0" distB="0" distL="0" distR="0" wp14:anchorId="731D62F9" wp14:editId="09BBDB0E">
            <wp:extent cx="5400040" cy="22377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0EE8" w14:textId="77777777" w:rsidR="00006D5B" w:rsidRDefault="00006D5B"/>
    <w:p w14:paraId="07F529AE" w14:textId="77777777" w:rsidR="00006D5B" w:rsidRDefault="00006D5B"/>
    <w:p w14:paraId="10BC4118" w14:textId="77777777" w:rsidR="00006D5B" w:rsidRDefault="00006D5B"/>
    <w:p w14:paraId="7AA3AE5E" w14:textId="77777777" w:rsidR="00006D5B" w:rsidRDefault="00006D5B"/>
    <w:p w14:paraId="6AFB83CA" w14:textId="77777777" w:rsidR="00006D5B" w:rsidRDefault="00006D5B"/>
    <w:p w14:paraId="4DD7EB74" w14:textId="77777777" w:rsidR="00006D5B" w:rsidRDefault="00006D5B"/>
    <w:p w14:paraId="4C4A1420" w14:textId="77777777" w:rsidR="00006D5B" w:rsidRDefault="00006D5B"/>
    <w:p w14:paraId="11ED8C2A" w14:textId="77777777" w:rsidR="00006D5B" w:rsidRDefault="00006D5B"/>
    <w:p w14:paraId="59DEED2B" w14:textId="50F2E950" w:rsidR="00006D5B" w:rsidRDefault="00006D5B">
      <w:r>
        <w:lastRenderedPageBreak/>
        <w:t>Read side =&gt; cada propriedade é uma coluna no banco, ex. PostId, Author, DatePosted...</w:t>
      </w:r>
    </w:p>
    <w:p w14:paraId="3A5381C9" w14:textId="6126E286" w:rsidR="00006D5B" w:rsidRDefault="00006D5B">
      <w:r>
        <w:rPr>
          <w:noProof/>
        </w:rPr>
        <w:drawing>
          <wp:inline distT="0" distB="0" distL="0" distR="0" wp14:anchorId="5A658B4B" wp14:editId="0B1B7DB8">
            <wp:extent cx="5400040" cy="30841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639E" w14:textId="77777777" w:rsidR="00006D5B" w:rsidRDefault="00006D5B"/>
    <w:p w14:paraId="44B6DEF4" w14:textId="77777777" w:rsidR="00006D5B" w:rsidRDefault="00006D5B"/>
    <w:p w14:paraId="67CAC18E" w14:textId="77777777" w:rsidR="00006D5B" w:rsidRDefault="00006D5B"/>
    <w:p w14:paraId="36ACFB09" w14:textId="77777777" w:rsidR="00006D5B" w:rsidRDefault="00006D5B"/>
    <w:p w14:paraId="7202C851" w14:textId="77777777" w:rsidR="00006D5B" w:rsidRDefault="00006D5B"/>
    <w:p w14:paraId="7686A5B8" w14:textId="77777777" w:rsidR="00006D5B" w:rsidRDefault="00006D5B"/>
    <w:p w14:paraId="118E0D74" w14:textId="77777777" w:rsidR="00006D5B" w:rsidRDefault="00006D5B"/>
    <w:p w14:paraId="490EE106" w14:textId="77777777" w:rsidR="00006D5B" w:rsidRDefault="00006D5B"/>
    <w:p w14:paraId="3349441E" w14:textId="77777777" w:rsidR="00006D5B" w:rsidRDefault="00006D5B"/>
    <w:p w14:paraId="17D3C7C7" w14:textId="77777777" w:rsidR="00006D5B" w:rsidRDefault="00006D5B"/>
    <w:p w14:paraId="55DF9572" w14:textId="77777777" w:rsidR="00006D5B" w:rsidRDefault="00006D5B"/>
    <w:p w14:paraId="129DD584" w14:textId="77777777" w:rsidR="00006D5B" w:rsidRDefault="00006D5B"/>
    <w:p w14:paraId="5908663C" w14:textId="77777777" w:rsidR="00006D5B" w:rsidRDefault="00006D5B"/>
    <w:p w14:paraId="642C7829" w14:textId="77777777" w:rsidR="00006D5B" w:rsidRDefault="00006D5B"/>
    <w:p w14:paraId="4B3C02CE" w14:textId="77777777" w:rsidR="00006D5B" w:rsidRDefault="00006D5B"/>
    <w:p w14:paraId="57DB86E5" w14:textId="77777777" w:rsidR="00006D5B" w:rsidRDefault="00006D5B"/>
    <w:p w14:paraId="033315B4" w14:textId="77777777" w:rsidR="00006D5B" w:rsidRDefault="00006D5B"/>
    <w:p w14:paraId="3F631ED8" w14:textId="77777777" w:rsidR="00006D5B" w:rsidRDefault="00006D5B"/>
    <w:p w14:paraId="01CF10E8" w14:textId="77777777" w:rsidR="00006D5B" w:rsidRDefault="00006D5B"/>
    <w:p w14:paraId="2E7134AB" w14:textId="67E70766" w:rsidR="00006D5B" w:rsidRDefault="00006D5B">
      <w:r>
        <w:lastRenderedPageBreak/>
        <w:t>Write side =&gt; armazena os registros como uma sequência de eventos no tempo, ou seja, armazena todas as modificações de estado:</w:t>
      </w:r>
    </w:p>
    <w:p w14:paraId="3C1B03D2" w14:textId="2513CB44" w:rsidR="00006D5B" w:rsidRDefault="00006D5B">
      <w:r>
        <w:rPr>
          <w:noProof/>
        </w:rPr>
        <w:drawing>
          <wp:inline distT="0" distB="0" distL="0" distR="0" wp14:anchorId="13767113" wp14:editId="7F3592C0">
            <wp:extent cx="5400040" cy="5949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4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C92C" w14:textId="59DB7064" w:rsidR="00006D5B" w:rsidRDefault="00006D5B">
      <w:r>
        <w:rPr>
          <w:noProof/>
        </w:rPr>
        <w:drawing>
          <wp:inline distT="0" distB="0" distL="0" distR="0" wp14:anchorId="77587D86" wp14:editId="7895DB4D">
            <wp:extent cx="5400040" cy="22980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A32A" w14:textId="78909DE3" w:rsidR="002C1DDD" w:rsidRDefault="002C1DDD">
      <w:r>
        <w:rPr>
          <w:noProof/>
        </w:rPr>
        <w:lastRenderedPageBreak/>
        <w:drawing>
          <wp:inline distT="0" distB="0" distL="0" distR="0" wp14:anchorId="2771C204" wp14:editId="15C66EAD">
            <wp:extent cx="5400040" cy="20586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12C3" w14:textId="6C87B529" w:rsidR="002C1DDD" w:rsidRDefault="002C1DDD">
      <w:r>
        <w:t>23 – Implementação do Aggregate Route</w:t>
      </w:r>
      <w:r w:rsidR="002918E0">
        <w:t xml:space="preserve"> =&gt; criação da Domain...</w:t>
      </w:r>
    </w:p>
    <w:p w14:paraId="2D3DE4F9" w14:textId="170683FE" w:rsidR="002918E0" w:rsidRDefault="002918E0">
      <w:r>
        <w:rPr>
          <w:noProof/>
        </w:rPr>
        <w:drawing>
          <wp:inline distT="0" distB="0" distL="0" distR="0" wp14:anchorId="72E88BC0" wp14:editId="6EBC3CBC">
            <wp:extent cx="5400040" cy="3200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52F4" w14:textId="6DE7EDDB" w:rsidR="00323B09" w:rsidRDefault="00323B09">
      <w:r>
        <w:rPr>
          <w:noProof/>
        </w:rPr>
        <w:drawing>
          <wp:inline distT="0" distB="0" distL="0" distR="0" wp14:anchorId="003AECE9" wp14:editId="5D0397EB">
            <wp:extent cx="5400040" cy="29032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E271" w14:textId="33AE9BC3" w:rsidR="00323B09" w:rsidRDefault="00323B09">
      <w:r>
        <w:lastRenderedPageBreak/>
        <w:t>24 - Criação do Post Aggregate – Parte 1:</w:t>
      </w:r>
    </w:p>
    <w:p w14:paraId="4C9A59E3" w14:textId="75C26698" w:rsidR="00323B09" w:rsidRDefault="00323B09">
      <w:pPr>
        <w:rPr>
          <w:lang w:val="en-US"/>
        </w:rPr>
      </w:pPr>
      <w:proofErr w:type="spellStart"/>
      <w:r w:rsidRPr="00323B09">
        <w:rPr>
          <w:lang w:val="en-US"/>
        </w:rPr>
        <w:t>Post.Cmd</w:t>
      </w:r>
      <w:proofErr w:type="spellEnd"/>
      <w:r w:rsidRPr="00323B09">
        <w:rPr>
          <w:lang w:val="en-US"/>
        </w:rPr>
        <w:t xml:space="preserve"> // </w:t>
      </w:r>
      <w:proofErr w:type="spellStart"/>
      <w:proofErr w:type="gramStart"/>
      <w:r w:rsidRPr="00323B09">
        <w:rPr>
          <w:lang w:val="en-US"/>
        </w:rPr>
        <w:t>Post.Cmd.Domai</w:t>
      </w:r>
      <w:r>
        <w:rPr>
          <w:lang w:val="en-US"/>
        </w:rPr>
        <w:t>n</w:t>
      </w:r>
      <w:proofErr w:type="spellEnd"/>
      <w:proofErr w:type="gramEnd"/>
      <w:r>
        <w:rPr>
          <w:lang w:val="en-US"/>
        </w:rPr>
        <w:t xml:space="preserve"> // Aggregates // </w:t>
      </w:r>
      <w:proofErr w:type="spellStart"/>
      <w:r>
        <w:rPr>
          <w:lang w:val="en-US"/>
        </w:rPr>
        <w:t>PostAggregate.cs</w:t>
      </w:r>
      <w:proofErr w:type="spellEnd"/>
    </w:p>
    <w:p w14:paraId="3DE6DBB7" w14:textId="3066F108" w:rsidR="00323B09" w:rsidRDefault="00323B09">
      <w:pPr>
        <w:rPr>
          <w:lang w:val="en-US"/>
        </w:rPr>
      </w:pPr>
    </w:p>
    <w:p w14:paraId="78397BEC" w14:textId="16541A84" w:rsidR="00397460" w:rsidRDefault="00397460">
      <w:pPr>
        <w:rPr>
          <w:lang w:val="en-US"/>
        </w:rPr>
      </w:pPr>
      <w:r>
        <w:rPr>
          <w:lang w:val="en-US"/>
        </w:rPr>
        <w:t>Quiz:</w:t>
      </w:r>
    </w:p>
    <w:p w14:paraId="2587D7C6" w14:textId="7FD459B7" w:rsidR="00397460" w:rsidRPr="00323B09" w:rsidRDefault="00397460">
      <w:pPr>
        <w:rPr>
          <w:lang w:val="en-US"/>
        </w:rPr>
      </w:pPr>
      <w:r>
        <w:rPr>
          <w:noProof/>
        </w:rPr>
        <w:drawing>
          <wp:inline distT="0" distB="0" distL="0" distR="0" wp14:anchorId="1082C5A8" wp14:editId="0BAE6E21">
            <wp:extent cx="5400040" cy="27755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0787" w14:textId="268CD058" w:rsidR="00323B09" w:rsidRPr="00323B09" w:rsidRDefault="00397460">
      <w:pPr>
        <w:rPr>
          <w:lang w:val="en-US"/>
        </w:rPr>
      </w:pPr>
      <w:r>
        <w:rPr>
          <w:noProof/>
        </w:rPr>
        <w:drawing>
          <wp:inline distT="0" distB="0" distL="0" distR="0" wp14:anchorId="03219983" wp14:editId="25F44484">
            <wp:extent cx="5400040" cy="34417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35A8" w14:textId="404C5B8C" w:rsidR="002C1DDD" w:rsidRDefault="0039746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AE7A48" wp14:editId="19E15ADC">
            <wp:extent cx="5400040" cy="40366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E20D" w14:textId="3BCCDE8C" w:rsidR="00133E48" w:rsidRDefault="00133E48">
      <w:pPr>
        <w:rPr>
          <w:lang w:val="en-US"/>
        </w:rPr>
      </w:pPr>
    </w:p>
    <w:p w14:paraId="3D8261D3" w14:textId="7161F21E" w:rsidR="00133E48" w:rsidRDefault="0080154E">
      <w:pPr>
        <w:rPr>
          <w:lang w:val="en-US"/>
        </w:rPr>
      </w:pPr>
      <w:r>
        <w:rPr>
          <w:lang w:val="en-US"/>
        </w:rPr>
        <w:t>26</w:t>
      </w:r>
    </w:p>
    <w:p w14:paraId="5592583E" w14:textId="71DB9866" w:rsidR="0080154E" w:rsidRDefault="0080154E">
      <w:pPr>
        <w:rPr>
          <w:lang w:val="en-US"/>
        </w:rPr>
      </w:pPr>
      <w:r>
        <w:rPr>
          <w:noProof/>
        </w:rPr>
        <w:drawing>
          <wp:inline distT="0" distB="0" distL="0" distR="0" wp14:anchorId="407A7312" wp14:editId="3AEEAFD0">
            <wp:extent cx="5400040" cy="2921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7918" w14:textId="49C15BC4" w:rsidR="0080154E" w:rsidRDefault="00CA38EC">
      <w:pPr>
        <w:rPr>
          <w:lang w:val="en-US"/>
        </w:rPr>
      </w:pPr>
      <w:r>
        <w:rPr>
          <w:lang w:val="en-US"/>
        </w:rPr>
        <w:t>33</w:t>
      </w:r>
    </w:p>
    <w:p w14:paraId="19EA5AB4" w14:textId="0CF0A144" w:rsidR="00CA38EC" w:rsidRDefault="00CA38E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6758DE" wp14:editId="1FD6C54C">
            <wp:extent cx="5400040" cy="40532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3B49" w14:textId="0D5BB1FB" w:rsidR="00CA38EC" w:rsidRDefault="00CA38EC">
      <w:pPr>
        <w:rPr>
          <w:lang w:val="en-US"/>
        </w:rPr>
      </w:pPr>
      <w:r>
        <w:rPr>
          <w:noProof/>
        </w:rPr>
        <w:drawing>
          <wp:inline distT="0" distB="0" distL="0" distR="0" wp14:anchorId="288C8558" wp14:editId="467E09D9">
            <wp:extent cx="5400040" cy="33381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09A8" w14:textId="77777777" w:rsidR="00A05660" w:rsidRDefault="00A05660">
      <w:pPr>
        <w:rPr>
          <w:lang w:val="en-US"/>
        </w:rPr>
      </w:pPr>
    </w:p>
    <w:p w14:paraId="1188FF4F" w14:textId="77777777" w:rsidR="00A05660" w:rsidRDefault="00A05660">
      <w:pPr>
        <w:rPr>
          <w:lang w:val="en-US"/>
        </w:rPr>
      </w:pPr>
    </w:p>
    <w:p w14:paraId="41472947" w14:textId="77777777" w:rsidR="00A05660" w:rsidRDefault="00A05660">
      <w:pPr>
        <w:rPr>
          <w:lang w:val="en-US"/>
        </w:rPr>
      </w:pPr>
    </w:p>
    <w:p w14:paraId="518AA513" w14:textId="77777777" w:rsidR="00A05660" w:rsidRDefault="00A05660">
      <w:pPr>
        <w:rPr>
          <w:lang w:val="en-US"/>
        </w:rPr>
      </w:pPr>
    </w:p>
    <w:p w14:paraId="11C79499" w14:textId="4EEB9CB3" w:rsidR="00CA38EC" w:rsidRPr="00B61842" w:rsidRDefault="00A05660">
      <w:r w:rsidRPr="00B61842">
        <w:lastRenderedPageBreak/>
        <w:t>34</w:t>
      </w:r>
    </w:p>
    <w:p w14:paraId="3FE74DDA" w14:textId="6AE3B540" w:rsidR="00A05660" w:rsidRDefault="00A05660">
      <w:r w:rsidRPr="00A05660">
        <w:t>Já criamos a ICommandDispatcher c</w:t>
      </w:r>
      <w:r>
        <w:t>omo nosso mediator e implementamos a CommandDispatcher que é a mediator concreta.</w:t>
      </w:r>
    </w:p>
    <w:p w14:paraId="3CAD498B" w14:textId="6A21ED02" w:rsidR="00A05660" w:rsidRPr="00A05660" w:rsidRDefault="00A05660">
      <w:r>
        <w:t>Agora vamos implementar a IcommandHandler que éa colleague e a CommandHandler como classe concreta colleague.</w:t>
      </w:r>
    </w:p>
    <w:p w14:paraId="11608EF4" w14:textId="77777777" w:rsidR="001C19A0" w:rsidRDefault="001C19A0">
      <w:pPr>
        <w:rPr>
          <w:noProof/>
        </w:rPr>
      </w:pPr>
    </w:p>
    <w:p w14:paraId="76EE6483" w14:textId="4058CE6E" w:rsidR="00A05660" w:rsidRDefault="00A05660">
      <w:pPr>
        <w:rPr>
          <w:lang w:val="en-US"/>
        </w:rPr>
      </w:pPr>
      <w:r>
        <w:rPr>
          <w:noProof/>
        </w:rPr>
        <w:drawing>
          <wp:inline distT="0" distB="0" distL="0" distR="0" wp14:anchorId="1AE57CAA" wp14:editId="13A48831">
            <wp:extent cx="5400040" cy="33058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16BF" w14:textId="14196D7D" w:rsidR="001C19A0" w:rsidRDefault="001C19A0">
      <w:pPr>
        <w:rPr>
          <w:lang w:val="en-US"/>
        </w:rPr>
      </w:pPr>
    </w:p>
    <w:p w14:paraId="2E8A0E8E" w14:textId="413BAF47" w:rsidR="001C19A0" w:rsidRDefault="001C19A0">
      <w:pPr>
        <w:rPr>
          <w:lang w:val="en-US"/>
        </w:rPr>
      </w:pPr>
      <w:r>
        <w:rPr>
          <w:lang w:val="en-US"/>
        </w:rPr>
        <w:t>37</w:t>
      </w:r>
    </w:p>
    <w:p w14:paraId="6FDF255F" w14:textId="3BC00A7C" w:rsidR="001C19A0" w:rsidRDefault="001C19A0">
      <w:pPr>
        <w:rPr>
          <w:lang w:val="en-US"/>
        </w:rPr>
      </w:pPr>
      <w:r>
        <w:rPr>
          <w:noProof/>
        </w:rPr>
        <w:drawing>
          <wp:inline distT="0" distB="0" distL="0" distR="0" wp14:anchorId="1543E310" wp14:editId="7204C32A">
            <wp:extent cx="5400040" cy="24752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03FF" w14:textId="25DE5262" w:rsidR="001C19A0" w:rsidRDefault="001C19A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C196C8" wp14:editId="2F173EE0">
            <wp:extent cx="5400040" cy="25247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3D1C" w14:textId="3BE3C862" w:rsidR="00493CBC" w:rsidRDefault="00493CBC">
      <w:pPr>
        <w:rPr>
          <w:lang w:val="en-US"/>
        </w:rPr>
      </w:pPr>
      <w:r>
        <w:rPr>
          <w:lang w:val="en-US"/>
        </w:rPr>
        <w:t>38</w:t>
      </w:r>
    </w:p>
    <w:p w14:paraId="2C8B30FE" w14:textId="5CD349D8" w:rsidR="00493CBC" w:rsidRDefault="00493CBC">
      <w:pPr>
        <w:rPr>
          <w:lang w:val="en-US"/>
        </w:rPr>
      </w:pPr>
      <w:r>
        <w:rPr>
          <w:noProof/>
        </w:rPr>
        <w:drawing>
          <wp:inline distT="0" distB="0" distL="0" distR="0" wp14:anchorId="223E14C4" wp14:editId="19012ACA">
            <wp:extent cx="5400040" cy="33166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CD3B" w14:textId="4696818D" w:rsidR="00493CBC" w:rsidRDefault="00493CBC">
      <w:r w:rsidRPr="00493CBC">
        <w:t>Kafka producer envia eventos para u</w:t>
      </w:r>
      <w:r>
        <w:t>m ou mais kafka topics.</w:t>
      </w:r>
    </w:p>
    <w:p w14:paraId="16F4C9D4" w14:textId="63E19851" w:rsidR="00493CBC" w:rsidRDefault="00493CBC">
      <w:r>
        <w:rPr>
          <w:noProof/>
        </w:rPr>
        <w:lastRenderedPageBreak/>
        <w:drawing>
          <wp:inline distT="0" distB="0" distL="0" distR="0" wp14:anchorId="22BA0BAE" wp14:editId="4655C7DF">
            <wp:extent cx="5400040" cy="24669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4140" w14:textId="6AD2B39E" w:rsidR="00493CBC" w:rsidRDefault="00493CBC">
      <w:r>
        <w:rPr>
          <w:noProof/>
        </w:rPr>
        <w:drawing>
          <wp:inline distT="0" distB="0" distL="0" distR="0" wp14:anchorId="58801168" wp14:editId="6384703D">
            <wp:extent cx="5400040" cy="29756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71EB" w14:textId="77777777" w:rsidR="00493CBC" w:rsidRDefault="00493CBC"/>
    <w:p w14:paraId="6BB2061F" w14:textId="77777777" w:rsidR="00493CBC" w:rsidRDefault="00493CBC"/>
    <w:p w14:paraId="038E2CC3" w14:textId="77777777" w:rsidR="00493CBC" w:rsidRDefault="00493CBC"/>
    <w:p w14:paraId="45F42E8E" w14:textId="77777777" w:rsidR="00493CBC" w:rsidRDefault="00493CBC"/>
    <w:p w14:paraId="0EE8D033" w14:textId="77777777" w:rsidR="00493CBC" w:rsidRDefault="00493CBC"/>
    <w:p w14:paraId="3C49A6A2" w14:textId="77777777" w:rsidR="00493CBC" w:rsidRDefault="00493CBC"/>
    <w:p w14:paraId="06B49148" w14:textId="77777777" w:rsidR="00493CBC" w:rsidRDefault="00493CBC"/>
    <w:p w14:paraId="32E00593" w14:textId="77777777" w:rsidR="00493CBC" w:rsidRDefault="00493CBC"/>
    <w:p w14:paraId="325B619D" w14:textId="77777777" w:rsidR="00493CBC" w:rsidRDefault="00493CBC"/>
    <w:p w14:paraId="3BA2BBD3" w14:textId="77777777" w:rsidR="00493CBC" w:rsidRDefault="00493CBC"/>
    <w:p w14:paraId="1075183E" w14:textId="77777777" w:rsidR="00493CBC" w:rsidRDefault="00493CBC"/>
    <w:p w14:paraId="30419DF9" w14:textId="6D0C6B16" w:rsidR="00493CBC" w:rsidRDefault="00493CBC">
      <w:r>
        <w:lastRenderedPageBreak/>
        <w:t>Kafka Broker:</w:t>
      </w:r>
    </w:p>
    <w:p w14:paraId="5EBFBD40" w14:textId="772FAFB4" w:rsidR="00493CBC" w:rsidRDefault="00493CBC">
      <w:r>
        <w:rPr>
          <w:noProof/>
        </w:rPr>
        <w:drawing>
          <wp:inline distT="0" distB="0" distL="0" distR="0" wp14:anchorId="1918A842" wp14:editId="30A5C0F6">
            <wp:extent cx="5400040" cy="36074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7A88" w14:textId="25808929" w:rsidR="00493CBC" w:rsidRDefault="00493CBC"/>
    <w:p w14:paraId="4F1AC036" w14:textId="31D8E499" w:rsidR="00493CBC" w:rsidRDefault="00493CBC">
      <w:r>
        <w:rPr>
          <w:noProof/>
        </w:rPr>
        <w:drawing>
          <wp:inline distT="0" distB="0" distL="0" distR="0" wp14:anchorId="1F9BAFA9" wp14:editId="2F5A2F64">
            <wp:extent cx="5400040" cy="38417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902E" w14:textId="197B7B13" w:rsidR="00493CBC" w:rsidRDefault="00493CBC">
      <w:r>
        <w:rPr>
          <w:noProof/>
        </w:rPr>
        <w:drawing>
          <wp:inline distT="0" distB="0" distL="0" distR="0" wp14:anchorId="60608059" wp14:editId="1A2BB2EA">
            <wp:extent cx="5400040" cy="5778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46FE" w14:textId="01672791" w:rsidR="00493CBC" w:rsidRDefault="00493CBC">
      <w:r>
        <w:rPr>
          <w:noProof/>
        </w:rPr>
        <w:lastRenderedPageBreak/>
        <w:drawing>
          <wp:inline distT="0" distB="0" distL="0" distR="0" wp14:anchorId="220FDF07" wp14:editId="2E836284">
            <wp:extent cx="5400040" cy="628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2AB5" w14:textId="77777777" w:rsidR="00493CBC" w:rsidRDefault="00493CBC"/>
    <w:p w14:paraId="3E08F519" w14:textId="4D24E9C5" w:rsidR="00493CBC" w:rsidRDefault="00493CBC">
      <w:r>
        <w:rPr>
          <w:noProof/>
        </w:rPr>
        <w:drawing>
          <wp:anchor distT="0" distB="0" distL="114300" distR="114300" simplePos="0" relativeHeight="251659264" behindDoc="0" locked="0" layoutInCell="1" allowOverlap="1" wp14:anchorId="1C2903BC" wp14:editId="0A1C8DA2">
            <wp:simplePos x="0" y="0"/>
            <wp:positionH relativeFrom="column">
              <wp:posOffset>0</wp:posOffset>
            </wp:positionH>
            <wp:positionV relativeFrom="paragraph">
              <wp:posOffset>273050</wp:posOffset>
            </wp:positionV>
            <wp:extent cx="5400040" cy="626745"/>
            <wp:effectExtent l="0" t="0" r="0" b="190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FD9A6" w14:textId="551BFA47" w:rsidR="00493CBC" w:rsidRDefault="00493CBC"/>
    <w:p w14:paraId="2D5D4FDC" w14:textId="0259BA78" w:rsidR="00305443" w:rsidRDefault="00305443">
      <w:r>
        <w:rPr>
          <w:noProof/>
        </w:rPr>
        <w:drawing>
          <wp:inline distT="0" distB="0" distL="0" distR="0" wp14:anchorId="47533AB3" wp14:editId="40C42676">
            <wp:extent cx="5400040" cy="6121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D220" w14:textId="77777777" w:rsidR="00493CBC" w:rsidRDefault="00493CBC"/>
    <w:p w14:paraId="04601C85" w14:textId="3691531E" w:rsidR="00493CBC" w:rsidRDefault="00493CBC">
      <w:r>
        <w:rPr>
          <w:noProof/>
        </w:rPr>
        <w:drawing>
          <wp:inline distT="0" distB="0" distL="0" distR="0" wp14:anchorId="002E6A2A" wp14:editId="170487F3">
            <wp:extent cx="5400040" cy="6337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9974" w14:textId="400461DF" w:rsidR="00493CBC" w:rsidRDefault="00493CBC"/>
    <w:p w14:paraId="032B7C29" w14:textId="05F8C748" w:rsidR="00305443" w:rsidRDefault="00305443">
      <w:r>
        <w:rPr>
          <w:noProof/>
        </w:rPr>
        <w:drawing>
          <wp:inline distT="0" distB="0" distL="0" distR="0" wp14:anchorId="3401D811" wp14:editId="382F96F8">
            <wp:extent cx="5400040" cy="7423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C5BA" w14:textId="77777777" w:rsidR="00493CBC" w:rsidRDefault="00493CBC"/>
    <w:p w14:paraId="6D658F55" w14:textId="3F81ECA1" w:rsidR="00493CBC" w:rsidRDefault="00305443">
      <w:r>
        <w:rPr>
          <w:noProof/>
        </w:rPr>
        <w:drawing>
          <wp:inline distT="0" distB="0" distL="0" distR="0" wp14:anchorId="641D7256" wp14:editId="755B02A8">
            <wp:extent cx="5400040" cy="26917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B13B" w14:textId="5F31564A" w:rsidR="00305443" w:rsidRDefault="00305443">
      <w:r>
        <w:rPr>
          <w:noProof/>
        </w:rPr>
        <w:lastRenderedPageBreak/>
        <w:drawing>
          <wp:inline distT="0" distB="0" distL="0" distR="0" wp14:anchorId="58ECF677" wp14:editId="7269C82D">
            <wp:extent cx="5400040" cy="31578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3D1D" w14:textId="2AA919BD" w:rsidR="00305443" w:rsidRDefault="00305443">
      <w:r>
        <w:rPr>
          <w:noProof/>
        </w:rPr>
        <w:drawing>
          <wp:inline distT="0" distB="0" distL="0" distR="0" wp14:anchorId="12DABA86" wp14:editId="2F6401E2">
            <wp:extent cx="5400040" cy="27978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2AF2" w14:textId="0E3F9C03" w:rsidR="00305443" w:rsidRDefault="00305443">
      <w:r>
        <w:rPr>
          <w:noProof/>
        </w:rPr>
        <w:drawing>
          <wp:inline distT="0" distB="0" distL="0" distR="0" wp14:anchorId="268E7A21" wp14:editId="42F00D6B">
            <wp:extent cx="5229225" cy="9620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E646" w14:textId="628C8385" w:rsidR="00305443" w:rsidRDefault="00305443">
      <w:r>
        <w:rPr>
          <w:noProof/>
        </w:rPr>
        <w:drawing>
          <wp:inline distT="0" distB="0" distL="0" distR="0" wp14:anchorId="4F80057A" wp14:editId="3C8201D1">
            <wp:extent cx="5400040" cy="7169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61EE" w14:textId="3B283702" w:rsidR="00305443" w:rsidRDefault="00305443"/>
    <w:p w14:paraId="10D31894" w14:textId="6308F97F" w:rsidR="00305443" w:rsidRDefault="00305443">
      <w:r>
        <w:rPr>
          <w:noProof/>
        </w:rPr>
        <w:lastRenderedPageBreak/>
        <w:drawing>
          <wp:inline distT="0" distB="0" distL="0" distR="0" wp14:anchorId="611EF9B8" wp14:editId="29134348">
            <wp:extent cx="5400040" cy="6794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5CE5" w14:textId="3535FDDD" w:rsidR="00305443" w:rsidRDefault="00305443">
      <w:r>
        <w:rPr>
          <w:noProof/>
        </w:rPr>
        <w:drawing>
          <wp:inline distT="0" distB="0" distL="0" distR="0" wp14:anchorId="25782B8D" wp14:editId="0E2B7BB8">
            <wp:extent cx="4972050" cy="7810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CDB7" w14:textId="7F3D16D9" w:rsidR="00305443" w:rsidRDefault="00305443">
      <w:r>
        <w:rPr>
          <w:noProof/>
        </w:rPr>
        <w:drawing>
          <wp:inline distT="0" distB="0" distL="0" distR="0" wp14:anchorId="4C2A5DA4" wp14:editId="5AAECEB7">
            <wp:extent cx="5400040" cy="30911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7C5D" w14:textId="2224ECDB" w:rsidR="00305443" w:rsidRDefault="00305443">
      <w:r>
        <w:rPr>
          <w:noProof/>
        </w:rPr>
        <w:drawing>
          <wp:inline distT="0" distB="0" distL="0" distR="0" wp14:anchorId="7D76B4EF" wp14:editId="66DF5DF8">
            <wp:extent cx="5400040" cy="283527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4766" w14:textId="3E4E7C45" w:rsidR="00305443" w:rsidRDefault="00305443">
      <w:r>
        <w:rPr>
          <w:noProof/>
        </w:rPr>
        <w:drawing>
          <wp:inline distT="0" distB="0" distL="0" distR="0" wp14:anchorId="66295A36" wp14:editId="4C6448ED">
            <wp:extent cx="5400040" cy="6070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4A8A" w14:textId="4157DE3E" w:rsidR="00305443" w:rsidRDefault="00305443">
      <w:r>
        <w:rPr>
          <w:noProof/>
        </w:rPr>
        <w:lastRenderedPageBreak/>
        <w:drawing>
          <wp:inline distT="0" distB="0" distL="0" distR="0" wp14:anchorId="5AB686A3" wp14:editId="427298AC">
            <wp:extent cx="5400040" cy="5930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CF9B" w14:textId="274BDF45" w:rsidR="00305443" w:rsidRDefault="00305443">
      <w:r>
        <w:rPr>
          <w:noProof/>
        </w:rPr>
        <w:drawing>
          <wp:inline distT="0" distB="0" distL="0" distR="0" wp14:anchorId="7C7B7F23" wp14:editId="1B124774">
            <wp:extent cx="5400040" cy="62357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2166" w14:textId="4D0DF7B8" w:rsidR="00305443" w:rsidRDefault="00305443">
      <w:r>
        <w:rPr>
          <w:noProof/>
        </w:rPr>
        <w:drawing>
          <wp:inline distT="0" distB="0" distL="0" distR="0" wp14:anchorId="0FB169C3" wp14:editId="455692C2">
            <wp:extent cx="5400040" cy="30734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376B" w14:textId="39807728" w:rsidR="008258E0" w:rsidRDefault="008258E0">
      <w:r>
        <w:t>40</w:t>
      </w:r>
    </w:p>
    <w:p w14:paraId="1067FE18" w14:textId="7A15F128" w:rsidR="006170F8" w:rsidRDefault="006170F8">
      <w:r>
        <w:t>Eu não criei esse arquivo launch.json, ele foi criado na pasta do vscode para debug.</w:t>
      </w:r>
    </w:p>
    <w:p w14:paraId="4EB1C935" w14:textId="36D1751B" w:rsidR="008258E0" w:rsidRDefault="008258E0">
      <w:r>
        <w:rPr>
          <w:noProof/>
        </w:rPr>
        <w:drawing>
          <wp:inline distT="0" distB="0" distL="0" distR="0" wp14:anchorId="0178A745" wp14:editId="0D7BF215">
            <wp:extent cx="5400040" cy="31972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641A" w14:textId="6ABB045F" w:rsidR="006170F8" w:rsidRDefault="006170F8"/>
    <w:p w14:paraId="23A3A2EE" w14:textId="0DA48F99" w:rsidR="006170F8" w:rsidRDefault="006170F8">
      <w:r>
        <w:lastRenderedPageBreak/>
        <w:t>Também sugeriu usar uma transaction no código onde salva no mongoDB e no produce async e somente se persistir com sucesso no event store e no producer do kafka é que salva no banco com o commit da transaction.</w:t>
      </w:r>
    </w:p>
    <w:p w14:paraId="7D258C09" w14:textId="32B036C0" w:rsidR="006170F8" w:rsidRDefault="006170F8">
      <w:r>
        <w:t xml:space="preserve">Explicou que o Mongo suporta as transactions, mas ele não incluiu no curso pois está rodando somente uma instância do mongo no docker-compose, e para usar transactions no mongo ele deve rodar como parte de uma “replica set”. </w:t>
      </w:r>
    </w:p>
    <w:p w14:paraId="2D3130ED" w14:textId="22835516" w:rsidR="006170F8" w:rsidRDefault="006170F8">
      <w:r>
        <w:t>Sugeriu que podemos adicionar uma replica set no computador.</w:t>
      </w:r>
    </w:p>
    <w:p w14:paraId="23640017" w14:textId="4E6436B1" w:rsidR="00F04844" w:rsidRDefault="00F04844"/>
    <w:p w14:paraId="7592F0F3" w14:textId="01762448" w:rsidR="00F04844" w:rsidRDefault="00F04844">
      <w:r>
        <w:rPr>
          <w:noProof/>
        </w:rPr>
        <w:drawing>
          <wp:inline distT="0" distB="0" distL="0" distR="0" wp14:anchorId="7BF64E1D" wp14:editId="4D6A48C2">
            <wp:extent cx="5400040" cy="35591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7D8E" w14:textId="4E2133F6" w:rsidR="00F04844" w:rsidRDefault="00F04844">
      <w:r>
        <w:rPr>
          <w:noProof/>
        </w:rPr>
        <w:drawing>
          <wp:inline distT="0" distB="0" distL="0" distR="0" wp14:anchorId="5946156C" wp14:editId="7A4CF277">
            <wp:extent cx="5400040" cy="323024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9B5E" w14:textId="15C52833" w:rsidR="009D21D6" w:rsidRDefault="009D21D6">
      <w:r>
        <w:lastRenderedPageBreak/>
        <w:t>41</w:t>
      </w:r>
    </w:p>
    <w:p w14:paraId="47A3EDB7" w14:textId="1DE9A70E" w:rsidR="009D21D6" w:rsidRDefault="009D21D6">
      <w:r>
        <w:rPr>
          <w:noProof/>
        </w:rPr>
        <w:drawing>
          <wp:inline distT="0" distB="0" distL="0" distR="0" wp14:anchorId="780E2842" wp14:editId="5E7086A1">
            <wp:extent cx="5400040" cy="27857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9263" w14:textId="7F458DC1" w:rsidR="009D21D6" w:rsidRDefault="00822379">
      <w:r>
        <w:rPr>
          <w:noProof/>
        </w:rPr>
        <w:drawing>
          <wp:inline distT="0" distB="0" distL="0" distR="0" wp14:anchorId="2A5C1CDA" wp14:editId="4CCBEC89">
            <wp:extent cx="5400040" cy="3408680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5465" w14:textId="77777777" w:rsidR="009D21D6" w:rsidRDefault="009D21D6"/>
    <w:p w14:paraId="6D482F66" w14:textId="77777777" w:rsidR="009D21D6" w:rsidRDefault="009D21D6"/>
    <w:p w14:paraId="4DC76200" w14:textId="77777777" w:rsidR="009D21D6" w:rsidRDefault="009D21D6"/>
    <w:p w14:paraId="3A866A2F" w14:textId="77777777" w:rsidR="009D21D6" w:rsidRDefault="009D21D6"/>
    <w:p w14:paraId="47A0733F" w14:textId="3C2A9817" w:rsidR="009D21D6" w:rsidRDefault="009D21D6"/>
    <w:p w14:paraId="49197F40" w14:textId="72338C5E" w:rsidR="00343CFF" w:rsidRDefault="00343CFF"/>
    <w:p w14:paraId="3E9CF559" w14:textId="77777777" w:rsidR="00343CFF" w:rsidRDefault="00343CFF"/>
    <w:p w14:paraId="3FB762E6" w14:textId="77777777" w:rsidR="009D21D6" w:rsidRDefault="009D21D6"/>
    <w:p w14:paraId="6AD33849" w14:textId="71720F07" w:rsidR="000C556F" w:rsidRDefault="00954D5E">
      <w:r>
        <w:lastRenderedPageBreak/>
        <w:t>47</w:t>
      </w:r>
    </w:p>
    <w:p w14:paraId="36E5CE0D" w14:textId="0D5F7A29" w:rsidR="00954D5E" w:rsidRDefault="00954D5E">
      <w:r>
        <w:t>Executamos o projeto PostQueryApi como principal e colocamos um breakpoint:</w:t>
      </w:r>
    </w:p>
    <w:p w14:paraId="22DE33E3" w14:textId="61ED95B1" w:rsidR="00954D5E" w:rsidRDefault="00954D5E">
      <w:r>
        <w:rPr>
          <w:noProof/>
        </w:rPr>
        <w:drawing>
          <wp:inline distT="0" distB="0" distL="0" distR="0" wp14:anchorId="0FDC0096" wp14:editId="318F4F9A">
            <wp:extent cx="5400040" cy="287083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C324" w14:textId="77777777" w:rsidR="00954D5E" w:rsidRPr="00954D5E" w:rsidRDefault="00954D5E" w:rsidP="00954D5E">
      <w:pPr>
        <w:rPr>
          <w:b/>
          <w:bCs/>
        </w:rPr>
      </w:pPr>
      <w:r>
        <w:t xml:space="preserve">Estava dando um erro: </w:t>
      </w:r>
      <w:hyperlink r:id="rId68" w:history="1">
        <w:r w:rsidRPr="00954D5E">
          <w:rPr>
            <w:rStyle w:val="Hyperlink"/>
          </w:rPr>
          <w:t>C# - System.Data.SqlClient.SqlException: 'Failed to generate SSPI context.'</w:t>
        </w:r>
      </w:hyperlink>
    </w:p>
    <w:p w14:paraId="7294A3D4" w14:textId="1840C1C6" w:rsidR="00954D5E" w:rsidRDefault="00954D5E"/>
    <w:p w14:paraId="5E654537" w14:textId="0E90BD00" w:rsidR="00954D5E" w:rsidRPr="00B61842" w:rsidRDefault="00954D5E">
      <w:r w:rsidRPr="00B61842">
        <w:t>Removi o trusted connection e funcionou:</w:t>
      </w:r>
    </w:p>
    <w:p w14:paraId="1D6387EA" w14:textId="6EF34694" w:rsidR="00954D5E" w:rsidRDefault="00954D5E">
      <w:r>
        <w:rPr>
          <w:noProof/>
        </w:rPr>
        <w:drawing>
          <wp:inline distT="0" distB="0" distL="0" distR="0" wp14:anchorId="05E79321" wp14:editId="525476D4">
            <wp:extent cx="5400040" cy="16033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BFEC" w14:textId="22C2E03B" w:rsidR="00954D5E" w:rsidRDefault="00954D5E"/>
    <w:p w14:paraId="292102BD" w14:textId="34D2F27B" w:rsidR="00954D5E" w:rsidRDefault="00954D5E">
      <w:r>
        <w:t>Ao executar o programa desta forma, já cria o banco e as tabelas. Sem migration.</w:t>
      </w:r>
    </w:p>
    <w:p w14:paraId="1BAD1651" w14:textId="5A3DD10B" w:rsidR="00954D5E" w:rsidRDefault="00954D5E"/>
    <w:p w14:paraId="10896A41" w14:textId="53C4E78E" w:rsidR="00954D5E" w:rsidRDefault="00954D5E">
      <w:r>
        <w:rPr>
          <w:noProof/>
        </w:rPr>
        <w:lastRenderedPageBreak/>
        <w:drawing>
          <wp:inline distT="0" distB="0" distL="0" distR="0" wp14:anchorId="1897EBBB" wp14:editId="173B29F2">
            <wp:extent cx="4619625" cy="59626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06BB" w14:textId="3DD769C5" w:rsidR="00954D5E" w:rsidRDefault="00954D5E"/>
    <w:p w14:paraId="0C016E15" w14:textId="5E49CAA9" w:rsidR="00A35E52" w:rsidRDefault="00A35E52">
      <w:r>
        <w:t xml:space="preserve">Executei o script assim: </w:t>
      </w:r>
    </w:p>
    <w:p w14:paraId="457CD3F1" w14:textId="77777777" w:rsidR="00A35E52" w:rsidRDefault="00A35E52">
      <w:pPr>
        <w:rPr>
          <w:noProof/>
        </w:rPr>
      </w:pPr>
    </w:p>
    <w:p w14:paraId="4FF0A69C" w14:textId="60DB92C6" w:rsidR="00A35E52" w:rsidRDefault="00A35E52">
      <w:r>
        <w:rPr>
          <w:noProof/>
        </w:rPr>
        <w:lastRenderedPageBreak/>
        <w:drawing>
          <wp:inline distT="0" distB="0" distL="0" distR="0" wp14:anchorId="34787883" wp14:editId="56C74309">
            <wp:extent cx="5400040" cy="34226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A80B" w14:textId="070C8517" w:rsidR="00A35E52" w:rsidRDefault="00A35E52"/>
    <w:p w14:paraId="065A6826" w14:textId="266F8094" w:rsidR="00A35E52" w:rsidRDefault="00A35E52">
      <w:r>
        <w:t>E criou os registros igual mostra no vídeo:</w:t>
      </w:r>
    </w:p>
    <w:p w14:paraId="1EA46537" w14:textId="1320CDA1" w:rsidR="00A35E52" w:rsidRDefault="00A35E52">
      <w:r>
        <w:rPr>
          <w:noProof/>
        </w:rPr>
        <w:lastRenderedPageBreak/>
        <w:drawing>
          <wp:inline distT="0" distB="0" distL="0" distR="0" wp14:anchorId="22CE7498" wp14:editId="655BB120">
            <wp:extent cx="4455795" cy="8892540"/>
            <wp:effectExtent l="0" t="0" r="1905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4B17" w14:textId="35C8137A" w:rsidR="00C81CF8" w:rsidRDefault="00C81CF8">
      <w:r>
        <w:rPr>
          <w:noProof/>
        </w:rPr>
        <w:lastRenderedPageBreak/>
        <w:drawing>
          <wp:inline distT="0" distB="0" distL="0" distR="0" wp14:anchorId="7F0ECC07" wp14:editId="4AE7B2ED">
            <wp:extent cx="5400040" cy="353949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FFF1" w14:textId="0C29E544" w:rsidR="00C81CF8" w:rsidRDefault="00C81CF8">
      <w:r>
        <w:rPr>
          <w:noProof/>
        </w:rPr>
        <w:drawing>
          <wp:inline distT="0" distB="0" distL="0" distR="0" wp14:anchorId="796D7F2B" wp14:editId="51D8FB34">
            <wp:extent cx="5400040" cy="340741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2058" w14:textId="63EB1C42" w:rsidR="00C81CF8" w:rsidRDefault="00C81CF8">
      <w:r>
        <w:rPr>
          <w:noProof/>
        </w:rPr>
        <w:lastRenderedPageBreak/>
        <w:drawing>
          <wp:inline distT="0" distB="0" distL="0" distR="0" wp14:anchorId="6C92835F" wp14:editId="49B9B45E">
            <wp:extent cx="5400040" cy="32550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02B1" w14:textId="417C1DA9" w:rsidR="00B57861" w:rsidRDefault="00B57861"/>
    <w:p w14:paraId="518AC2AC" w14:textId="702821CE" w:rsidR="00B57861" w:rsidRDefault="00B57861">
      <w:r>
        <w:t>52</w:t>
      </w:r>
    </w:p>
    <w:p w14:paraId="4EA5DD29" w14:textId="56C4ED70" w:rsidR="00B57861" w:rsidRDefault="00B57861">
      <w:r>
        <w:rPr>
          <w:noProof/>
        </w:rPr>
        <w:drawing>
          <wp:inline distT="0" distB="0" distL="0" distR="0" wp14:anchorId="74D5904B" wp14:editId="0D24C5CC">
            <wp:extent cx="5400040" cy="296291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C2B8" w14:textId="0BF1A30D" w:rsidR="00B57861" w:rsidRDefault="00B57861"/>
    <w:p w14:paraId="53B0E0EF" w14:textId="5008DC26" w:rsidR="00B57861" w:rsidRDefault="00B57861">
      <w:r>
        <w:rPr>
          <w:noProof/>
        </w:rPr>
        <w:lastRenderedPageBreak/>
        <w:drawing>
          <wp:inline distT="0" distB="0" distL="0" distR="0" wp14:anchorId="3666F6A3" wp14:editId="3185AC1A">
            <wp:extent cx="5400040" cy="26111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8102" w14:textId="4F0F5814" w:rsidR="00B57861" w:rsidRDefault="00B57861">
      <w:r>
        <w:rPr>
          <w:noProof/>
        </w:rPr>
        <w:drawing>
          <wp:inline distT="0" distB="0" distL="0" distR="0" wp14:anchorId="0812E045" wp14:editId="0BC63C98">
            <wp:extent cx="5400040" cy="2579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CE56" w14:textId="405EAB77" w:rsidR="00B57861" w:rsidRDefault="00B57861">
      <w:r>
        <w:t>53</w:t>
      </w:r>
    </w:p>
    <w:p w14:paraId="0AE4D7F7" w14:textId="70DC6D0C" w:rsidR="00B57861" w:rsidRDefault="00B57861">
      <w:r>
        <w:rPr>
          <w:noProof/>
        </w:rPr>
        <w:drawing>
          <wp:inline distT="0" distB="0" distL="0" distR="0" wp14:anchorId="1487BEB7" wp14:editId="06792711">
            <wp:extent cx="5400040" cy="29933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5633" w14:textId="42F524CC" w:rsidR="00B57861" w:rsidRDefault="00B57861">
      <w:r>
        <w:lastRenderedPageBreak/>
        <w:t>Quando alguém cria um post na rede social, um producer vai produzir uma mensagem PostCreatedEvent no kafka:</w:t>
      </w:r>
    </w:p>
    <w:p w14:paraId="51917070" w14:textId="4347C5C3" w:rsidR="00B57861" w:rsidRDefault="00B57861">
      <w:r>
        <w:rPr>
          <w:noProof/>
        </w:rPr>
        <w:drawing>
          <wp:inline distT="0" distB="0" distL="0" distR="0" wp14:anchorId="56CDE01F" wp14:editId="59C3B01A">
            <wp:extent cx="5400040" cy="288988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AE65" w14:textId="75BBCF3A" w:rsidR="00B57861" w:rsidRDefault="00B57861">
      <w:r>
        <w:t>Observar que as mensagens neste exemplo começam no 0 e vão até 1003. Toda vez que um Producer produzir um Event Message para o kafka, vai ser inserida no log Kafka.</w:t>
      </w:r>
    </w:p>
    <w:p w14:paraId="4109EADE" w14:textId="348417CC" w:rsidR="00367B71" w:rsidRDefault="00367B71"/>
    <w:p w14:paraId="4A91BC15" w14:textId="081162C3" w:rsidR="00367B71" w:rsidRDefault="00367B71">
      <w:r>
        <w:t>Notar que temos 2 consumidores:</w:t>
      </w:r>
    </w:p>
    <w:p w14:paraId="1E068951" w14:textId="29A3B936" w:rsidR="00367B71" w:rsidRDefault="00367B71">
      <w:r>
        <w:rPr>
          <w:noProof/>
        </w:rPr>
        <w:drawing>
          <wp:inline distT="0" distB="0" distL="0" distR="0" wp14:anchorId="57B89544" wp14:editId="4DD96FD2">
            <wp:extent cx="5400040" cy="29375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1201" w14:textId="44EA98F5" w:rsidR="00367B71" w:rsidRDefault="00367B71">
      <w:r>
        <w:t>Um que vai consumir o PostCreatedEvent e persistir o Post no banco de dados e outro que seria um notificador que um novo post foi criado (aos seguidores, inscritos etc).</w:t>
      </w:r>
    </w:p>
    <w:p w14:paraId="76FAD62D" w14:textId="0B13ABEA" w:rsidR="00367B71" w:rsidRDefault="00367B71"/>
    <w:p w14:paraId="0CB6EEBA" w14:textId="30F7B23D" w:rsidR="00367B71" w:rsidRDefault="00367B71">
      <w:r>
        <w:t xml:space="preserve">Observar que o Social Media Post consumer já consumiu as mensagens de 0 a 1001 e que está ocupado consumindo a mensagem 1002, enquanto o Notification Consumer consumiu somente as mensagens de 0 a 6. Pode ser por vários motivos, o Notification Consumer pode </w:t>
      </w:r>
      <w:r>
        <w:lastRenderedPageBreak/>
        <w:t>ter falhado e reiniciado ou pode ter sido criado depois.</w:t>
      </w:r>
      <w:r w:rsidR="00B31E60">
        <w:t xml:space="preserve"> Obviamente ele precisa alcançar o SM_Consumer. Os Consumers SM_Consumer e Notify_Consumer tem diferença justamente porque são dois grupos de consumidores diferentes. O Consumer Group é diferente.</w:t>
      </w:r>
    </w:p>
    <w:p w14:paraId="25215702" w14:textId="794FB371" w:rsidR="00367B71" w:rsidRDefault="00B31E60">
      <w:r>
        <w:rPr>
          <w:noProof/>
        </w:rPr>
        <w:drawing>
          <wp:inline distT="0" distB="0" distL="0" distR="0" wp14:anchorId="5FA12B54" wp14:editId="7AE68A2C">
            <wp:extent cx="5400040" cy="1182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E0D4" w14:textId="06F4D25A" w:rsidR="00B31E60" w:rsidRDefault="00B31E60"/>
    <w:p w14:paraId="7936760C" w14:textId="1B55A284" w:rsidR="00B31E60" w:rsidRDefault="00B31E60">
      <w:r>
        <w:t>Para que os dois consumam as mesmas mensagens, ou seja, para que o Notify_Consumer alcançe o SM_Consumer o microserviço do Notify_Consumer deve ser escalado, pode ser manualmente ou já pode deixar configurado para escalar automaticamente.</w:t>
      </w:r>
      <w:r w:rsidR="009F115F">
        <w:t xml:space="preserve"> Poderia por exemplo escalar o Notify_Consumer para 4 máquinas:</w:t>
      </w:r>
    </w:p>
    <w:p w14:paraId="3F48756C" w14:textId="67F12A0F" w:rsidR="009F115F" w:rsidRDefault="009F115F">
      <w:r>
        <w:rPr>
          <w:noProof/>
        </w:rPr>
        <w:drawing>
          <wp:inline distT="0" distB="0" distL="0" distR="0" wp14:anchorId="13044A43" wp14:editId="2CAE9F70">
            <wp:extent cx="5400040" cy="28797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700C" w14:textId="46D1DF3C" w:rsidR="005A6206" w:rsidRDefault="005A6206"/>
    <w:p w14:paraId="1F497B4B" w14:textId="77777777" w:rsidR="005A6206" w:rsidRDefault="005A6206"/>
    <w:p w14:paraId="16460A85" w14:textId="77777777" w:rsidR="005A6206" w:rsidRDefault="005A6206"/>
    <w:p w14:paraId="776B077B" w14:textId="77777777" w:rsidR="005A6206" w:rsidRDefault="005A6206"/>
    <w:p w14:paraId="218B7AEB" w14:textId="77777777" w:rsidR="005A6206" w:rsidRDefault="005A6206"/>
    <w:p w14:paraId="718C5878" w14:textId="77777777" w:rsidR="005A6206" w:rsidRDefault="005A6206"/>
    <w:p w14:paraId="7B4AA5AE" w14:textId="77777777" w:rsidR="005A6206" w:rsidRDefault="005A6206"/>
    <w:p w14:paraId="48D250BC" w14:textId="77777777" w:rsidR="005A6206" w:rsidRDefault="005A6206"/>
    <w:p w14:paraId="33FC7825" w14:textId="77777777" w:rsidR="005A6206" w:rsidRDefault="005A6206"/>
    <w:p w14:paraId="66C7E528" w14:textId="77777777" w:rsidR="005A6206" w:rsidRDefault="005A6206"/>
    <w:p w14:paraId="4C2AABA5" w14:textId="3BCB9DAA" w:rsidR="005A6206" w:rsidRDefault="005A6206">
      <w:r>
        <w:lastRenderedPageBreak/>
        <w:t>57</w:t>
      </w:r>
      <w:r>
        <w:rPr>
          <w:noProof/>
        </w:rPr>
        <w:drawing>
          <wp:inline distT="0" distB="0" distL="0" distR="0" wp14:anchorId="3B0E87AC" wp14:editId="7E38AC33">
            <wp:extent cx="5400040" cy="393700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4D8A" w14:textId="16774395" w:rsidR="005A6206" w:rsidRDefault="005A6206">
      <w:r>
        <w:rPr>
          <w:noProof/>
        </w:rPr>
        <w:drawing>
          <wp:inline distT="0" distB="0" distL="0" distR="0" wp14:anchorId="0EFA3252" wp14:editId="43E48BBF">
            <wp:extent cx="5400040" cy="22758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5E87" w14:textId="56FF521C" w:rsidR="00DF793D" w:rsidRDefault="00DF793D"/>
    <w:p w14:paraId="1BFDD9C3" w14:textId="666EA7B3" w:rsidR="00DF793D" w:rsidRDefault="00DF793D">
      <w:r>
        <w:t>7</w:t>
      </w:r>
      <w:r w:rsidR="00BF2561">
        <w:t>7</w:t>
      </w:r>
    </w:p>
    <w:p w14:paraId="3E246953" w14:textId="582026D8" w:rsidR="00BF2561" w:rsidRDefault="00BF2561">
      <w:r>
        <w:rPr>
          <w:noProof/>
        </w:rPr>
        <w:lastRenderedPageBreak/>
        <w:drawing>
          <wp:inline distT="0" distB="0" distL="0" distR="0" wp14:anchorId="647F1152" wp14:editId="6F4DE96F">
            <wp:extent cx="5400040" cy="337248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2C8A" w14:textId="1D919A64" w:rsidR="00DF793D" w:rsidRDefault="00BF2561">
      <w:r>
        <w:rPr>
          <w:noProof/>
        </w:rPr>
        <w:drawing>
          <wp:inline distT="0" distB="0" distL="0" distR="0" wp14:anchorId="1C008A7C" wp14:editId="2D637781">
            <wp:extent cx="5400040" cy="356806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B98E" w14:textId="07C7EFC9" w:rsidR="00BF2561" w:rsidRDefault="00BF2561">
      <w:r>
        <w:rPr>
          <w:noProof/>
        </w:rPr>
        <w:lastRenderedPageBreak/>
        <w:drawing>
          <wp:inline distT="0" distB="0" distL="0" distR="0" wp14:anchorId="1C469F47" wp14:editId="53D1B0C1">
            <wp:extent cx="5400040" cy="3446780"/>
            <wp:effectExtent l="0" t="0" r="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3FC9" w14:textId="2E76BE58" w:rsidR="00BF2561" w:rsidRDefault="00BF2561">
      <w:r>
        <w:rPr>
          <w:noProof/>
        </w:rPr>
        <w:drawing>
          <wp:inline distT="0" distB="0" distL="0" distR="0" wp14:anchorId="61E1F68D" wp14:editId="261C0FA9">
            <wp:extent cx="5400040" cy="337502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14D5" w14:textId="343CF73D" w:rsidR="00BF2561" w:rsidRDefault="00BF2561">
      <w:r>
        <w:rPr>
          <w:noProof/>
        </w:rPr>
        <w:lastRenderedPageBreak/>
        <w:drawing>
          <wp:inline distT="0" distB="0" distL="0" distR="0" wp14:anchorId="4071E9BE" wp14:editId="3CFC4056">
            <wp:extent cx="5400040" cy="31908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AA64" w14:textId="40C089F7" w:rsidR="00BF2561" w:rsidRDefault="00BF2561">
      <w:r>
        <w:rPr>
          <w:noProof/>
        </w:rPr>
        <w:drawing>
          <wp:inline distT="0" distB="0" distL="0" distR="0" wp14:anchorId="2F99F059" wp14:editId="11B618B8">
            <wp:extent cx="5400040" cy="3192780"/>
            <wp:effectExtent l="0" t="0" r="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A917" w14:textId="2896D731" w:rsidR="00F84C3F" w:rsidRDefault="00F84C3F">
      <w:r>
        <w:rPr>
          <w:noProof/>
        </w:rPr>
        <w:lastRenderedPageBreak/>
        <w:drawing>
          <wp:inline distT="0" distB="0" distL="0" distR="0" wp14:anchorId="1E81E37A" wp14:editId="633B730F">
            <wp:extent cx="5400040" cy="67900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9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4692" w14:textId="14022BBA" w:rsidR="000C4775" w:rsidRDefault="000C4775"/>
    <w:p w14:paraId="32544C7F" w14:textId="750A2D68" w:rsidR="000C4775" w:rsidRDefault="000C4775">
      <w:r>
        <w:t>81</w:t>
      </w:r>
    </w:p>
    <w:p w14:paraId="227CF7C1" w14:textId="281123C9" w:rsidR="000C4775" w:rsidRDefault="000C4775">
      <w:r>
        <w:rPr>
          <w:noProof/>
        </w:rPr>
        <w:lastRenderedPageBreak/>
        <w:drawing>
          <wp:inline distT="0" distB="0" distL="0" distR="0" wp14:anchorId="0CD231EB" wp14:editId="65DB45C9">
            <wp:extent cx="5400040" cy="330962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A1D9" w14:textId="4F6A506A" w:rsidR="000C4775" w:rsidRDefault="000C4775">
      <w:r>
        <w:rPr>
          <w:noProof/>
        </w:rPr>
        <w:drawing>
          <wp:inline distT="0" distB="0" distL="0" distR="0" wp14:anchorId="5BC1B41A" wp14:editId="11FA6E68">
            <wp:extent cx="5400040" cy="2590165"/>
            <wp:effectExtent l="0" t="0" r="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DB09" w14:textId="7B09C3E0" w:rsidR="000C4775" w:rsidRDefault="000C4775">
      <w:r>
        <w:rPr>
          <w:noProof/>
        </w:rPr>
        <w:drawing>
          <wp:inline distT="0" distB="0" distL="0" distR="0" wp14:anchorId="22C80B75" wp14:editId="6BA6DA18">
            <wp:extent cx="5400040" cy="2600960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5DA3" w14:textId="21027B57" w:rsidR="000C4775" w:rsidRDefault="000C4775">
      <w:r>
        <w:rPr>
          <w:noProof/>
        </w:rPr>
        <w:lastRenderedPageBreak/>
        <w:drawing>
          <wp:inline distT="0" distB="0" distL="0" distR="0" wp14:anchorId="4340F7B2" wp14:editId="768221C5">
            <wp:extent cx="5400040" cy="22307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7871" w14:textId="4C138977" w:rsidR="00C95550" w:rsidRDefault="00C95550"/>
    <w:p w14:paraId="248D6696" w14:textId="40CC2B74" w:rsidR="00C95550" w:rsidRDefault="00C95550">
      <w:r>
        <w:t>89</w:t>
      </w:r>
    </w:p>
    <w:p w14:paraId="3240E9F1" w14:textId="77777777" w:rsidR="00BD52BC" w:rsidRDefault="00C95550">
      <w:r>
        <w:t>Para testar se o restore e read do banco de dados está realmente funcionando, vamos dropar o mssql e restaurar.</w:t>
      </w:r>
    </w:p>
    <w:p w14:paraId="77D0A267" w14:textId="77777777" w:rsidR="00BD52BC" w:rsidRDefault="00BD52BC"/>
    <w:p w14:paraId="6CBAEA1F" w14:textId="77777777" w:rsidR="00BD52BC" w:rsidRDefault="00BD52BC">
      <w:r>
        <w:t>Colocou um breakpoint na program.cs:</w:t>
      </w:r>
    </w:p>
    <w:p w14:paraId="6AB6CD69" w14:textId="77777777" w:rsidR="00BD52BC" w:rsidRDefault="00BD52BC">
      <w:r>
        <w:rPr>
          <w:noProof/>
        </w:rPr>
        <w:drawing>
          <wp:inline distT="0" distB="0" distL="0" distR="0" wp14:anchorId="5D62A33B" wp14:editId="2602AEB0">
            <wp:extent cx="5400040" cy="28448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4B22" w14:textId="77777777" w:rsidR="00BD52BC" w:rsidRDefault="00BD52BC">
      <w:r>
        <w:t>E validou que não existem as tabelas no mssql:</w:t>
      </w:r>
    </w:p>
    <w:p w14:paraId="4C4398A1" w14:textId="77777777" w:rsidR="00BD52BC" w:rsidRDefault="00BD52BC">
      <w:r>
        <w:rPr>
          <w:noProof/>
        </w:rPr>
        <w:lastRenderedPageBreak/>
        <w:drawing>
          <wp:inline distT="0" distB="0" distL="0" distR="0" wp14:anchorId="254CC758" wp14:editId="0D884886">
            <wp:extent cx="3086100" cy="35337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1EBB" w14:textId="77777777" w:rsidR="00BD52BC" w:rsidRDefault="00BD52BC">
      <w:r>
        <w:t>E quando passamos desse break point:</w:t>
      </w:r>
    </w:p>
    <w:p w14:paraId="56E096C9" w14:textId="77777777" w:rsidR="00BD52BC" w:rsidRDefault="00BD52BC">
      <w:r>
        <w:rPr>
          <w:noProof/>
        </w:rPr>
        <w:drawing>
          <wp:inline distT="0" distB="0" distL="0" distR="0" wp14:anchorId="282AE5ED" wp14:editId="10C37D7B">
            <wp:extent cx="3105150" cy="389572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5775" w14:textId="77777777" w:rsidR="00BD52BC" w:rsidRDefault="00BD52BC">
      <w:r>
        <w:t>E no console podemos ver a criação das tabelas:</w:t>
      </w:r>
    </w:p>
    <w:p w14:paraId="03699221" w14:textId="77777777" w:rsidR="00063A54" w:rsidRDefault="00BD52BC">
      <w:r>
        <w:rPr>
          <w:noProof/>
        </w:rPr>
        <w:lastRenderedPageBreak/>
        <w:drawing>
          <wp:inline distT="0" distB="0" distL="0" distR="0" wp14:anchorId="25EF3323" wp14:editId="189CE34B">
            <wp:extent cx="5400040" cy="391795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79F5" w14:textId="77777777" w:rsidR="00063A54" w:rsidRDefault="00063A54"/>
    <w:p w14:paraId="043B519E" w14:textId="77777777" w:rsidR="00171FBE" w:rsidRDefault="00063A54">
      <w:r>
        <w:t xml:space="preserve">Ao acionar o endpoint de restaurar o banco os eventos são recriados e o banco é populado. </w:t>
      </w:r>
    </w:p>
    <w:p w14:paraId="6A49EFEF" w14:textId="77777777" w:rsidR="00171FBE" w:rsidRDefault="00171FBE"/>
    <w:p w14:paraId="2C1EC9BF" w14:textId="77777777" w:rsidR="00171FBE" w:rsidRDefault="00171FBE">
      <w:r>
        <w:t>90</w:t>
      </w:r>
    </w:p>
    <w:p w14:paraId="70A0A640" w14:textId="77777777" w:rsidR="00171FBE" w:rsidRDefault="00171FBE">
      <w:r>
        <w:t>Restaura o banco de dados, mas desta vez para um PostgresSQL ao invés de MSSQL.</w:t>
      </w:r>
    </w:p>
    <w:p w14:paraId="73ABE0F9" w14:textId="49F5AAA7" w:rsidR="00C95550" w:rsidRPr="00493CBC" w:rsidRDefault="00C95550">
      <w:r>
        <w:t xml:space="preserve"> </w:t>
      </w:r>
    </w:p>
    <w:sectPr w:rsidR="00C95550" w:rsidRPr="00493CB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Paolo Enrico Iacono Fullone" w:date="2023-01-05T08:53:00Z" w:initials="PEIF">
    <w:p w14:paraId="65E9E8AC" w14:textId="26CCAB74" w:rsidR="002F7BA1" w:rsidRDefault="002F7BA1">
      <w:pPr>
        <w:pStyle w:val="CommentText"/>
      </w:pPr>
      <w:r>
        <w:rPr>
          <w:rStyle w:val="CommentReference"/>
        </w:rPr>
        <w:annotationRef/>
      </w:r>
      <w:r>
        <w:t>dúvida</w:t>
      </w:r>
    </w:p>
  </w:comment>
  <w:comment w:id="1" w:author="Paolo Enrico Iacono Fullone" w:date="2023-01-05T08:54:00Z" w:initials="PEIF">
    <w:p w14:paraId="647206F4" w14:textId="39CAE16F" w:rsidR="00592546" w:rsidRDefault="00592546">
      <w:pPr>
        <w:pStyle w:val="CommentText"/>
      </w:pPr>
      <w:r>
        <w:rPr>
          <w:rStyle w:val="CommentReference"/>
        </w:rPr>
        <w:annotationRef/>
      </w:r>
      <w:r>
        <w:t>Dúvida...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5E9E8AC" w15:done="0"/>
  <w15:commentEx w15:paraId="647206F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610E7B" w16cex:dateUtc="2023-01-05T11:53:00Z"/>
  <w16cex:commentExtensible w16cex:durableId="27610EE3" w16cex:dateUtc="2023-01-05T11:5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5E9E8AC" w16cid:durableId="27610E7B"/>
  <w16cid:commentId w16cid:paraId="647206F4" w16cid:durableId="27610EE3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Paolo Enrico Iacono Fullone">
    <w15:presenceInfo w15:providerId="Windows Live" w15:userId="80755f5beb893cd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0552"/>
    <w:rsid w:val="00006D5B"/>
    <w:rsid w:val="000347C4"/>
    <w:rsid w:val="00044BC4"/>
    <w:rsid w:val="000628CA"/>
    <w:rsid w:val="00063A54"/>
    <w:rsid w:val="00085603"/>
    <w:rsid w:val="00087165"/>
    <w:rsid w:val="000C4775"/>
    <w:rsid w:val="000C556F"/>
    <w:rsid w:val="00133E48"/>
    <w:rsid w:val="00171FBE"/>
    <w:rsid w:val="001C19A0"/>
    <w:rsid w:val="002918E0"/>
    <w:rsid w:val="002B4EB5"/>
    <w:rsid w:val="002C1DDD"/>
    <w:rsid w:val="002F7BA1"/>
    <w:rsid w:val="00305443"/>
    <w:rsid w:val="00323B09"/>
    <w:rsid w:val="00343CFF"/>
    <w:rsid w:val="00367B71"/>
    <w:rsid w:val="00397460"/>
    <w:rsid w:val="003D58DB"/>
    <w:rsid w:val="00493CBC"/>
    <w:rsid w:val="00592546"/>
    <w:rsid w:val="005927AB"/>
    <w:rsid w:val="005A6206"/>
    <w:rsid w:val="005C1B5E"/>
    <w:rsid w:val="006170F8"/>
    <w:rsid w:val="00682B6B"/>
    <w:rsid w:val="00697275"/>
    <w:rsid w:val="006D13DE"/>
    <w:rsid w:val="0080154E"/>
    <w:rsid w:val="00822379"/>
    <w:rsid w:val="008258E0"/>
    <w:rsid w:val="008433BE"/>
    <w:rsid w:val="00850457"/>
    <w:rsid w:val="0089643F"/>
    <w:rsid w:val="0094027F"/>
    <w:rsid w:val="00954D5E"/>
    <w:rsid w:val="009D21D6"/>
    <w:rsid w:val="009D49D3"/>
    <w:rsid w:val="009F115F"/>
    <w:rsid w:val="00A016B2"/>
    <w:rsid w:val="00A05660"/>
    <w:rsid w:val="00A35E52"/>
    <w:rsid w:val="00B31E60"/>
    <w:rsid w:val="00B407A1"/>
    <w:rsid w:val="00B57861"/>
    <w:rsid w:val="00B61842"/>
    <w:rsid w:val="00B63CE5"/>
    <w:rsid w:val="00BD52BC"/>
    <w:rsid w:val="00BF2561"/>
    <w:rsid w:val="00C81CF8"/>
    <w:rsid w:val="00C95550"/>
    <w:rsid w:val="00CA38EC"/>
    <w:rsid w:val="00DF793D"/>
    <w:rsid w:val="00E15E6A"/>
    <w:rsid w:val="00F04844"/>
    <w:rsid w:val="00F42A74"/>
    <w:rsid w:val="00F80552"/>
    <w:rsid w:val="00F84C3F"/>
    <w:rsid w:val="00FD5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F11CB"/>
  <w15:chartTrackingRefBased/>
  <w15:docId w15:val="{35A66BDD-B2A9-491E-ACE9-B9638BC70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4D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2F7BA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F7BA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F7BA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F7BA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F7BA1"/>
    <w:rPr>
      <w:b/>
      <w:b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954D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954D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4D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95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yperlink" Target="https://stackoverflow.com/questions/49031082/c-sharp-system-data-sqlclient-sqlexception-failed-to-generate-sspi-context" TargetMode="External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microsoft.com/office/2016/09/relationships/commentsIds" Target="commentsIds.xm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microsoft.com/office/2011/relationships/people" Target="people.xml"/><Relationship Id="rId5" Type="http://schemas.openxmlformats.org/officeDocument/2006/relationships/image" Target="media/image2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5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microsoft.com/office/2018/08/relationships/commentsExtensible" Target="commentsExtensible.xm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microsoft.com/office/2011/relationships/commentsExtended" Target="commentsExtended.xm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comments" Target="comments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3689</TotalTime>
  <Pages>1</Pages>
  <Words>945</Words>
  <Characters>5106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Enrico Iacono Fullone</dc:creator>
  <cp:keywords/>
  <dc:description/>
  <cp:lastModifiedBy>Paolo Enrico Iacono Fullone</cp:lastModifiedBy>
  <cp:revision>25</cp:revision>
  <dcterms:created xsi:type="dcterms:W3CDTF">2023-01-05T11:21:00Z</dcterms:created>
  <dcterms:modified xsi:type="dcterms:W3CDTF">2023-01-14T15:44:00Z</dcterms:modified>
</cp:coreProperties>
</file>